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33A1E121"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09 </w:t>
      </w:r>
      <w:r w:rsidRPr="005E7F14">
        <w:t xml:space="preserve">tháng </w:t>
      </w:r>
      <w:r>
        <w:t>12 n</w:t>
      </w:r>
      <w:r w:rsidRPr="005E7F14">
        <w:t>ă</w:t>
      </w:r>
      <w:r>
        <w:t>m 2020</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F56A17">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F56A17">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F56A17">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244CD48" w:rsidR="00D03AE8" w:rsidRDefault="00F56A17">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D03AE8">
              <w:rPr>
                <w:rFonts w:asciiTheme="minorHAnsi" w:eastAsiaTheme="minorEastAsia" w:hAnsiTheme="minorHAnsi"/>
                <w:noProof/>
                <w:sz w:val="22"/>
              </w:rPr>
              <w:tab/>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3B8FD1DA" w:rsidR="00D03AE8" w:rsidRDefault="00F56A17">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D03AE8">
              <w:rPr>
                <w:rFonts w:asciiTheme="minorHAnsi" w:eastAsiaTheme="minorEastAsia" w:hAnsiTheme="minorHAnsi" w:cstheme="minorBidi"/>
                <w:b w:val="0"/>
                <w:bCs w:val="0"/>
                <w:sz w:val="22"/>
              </w:rPr>
              <w:tab/>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C3FF870" w:rsidR="00D03AE8" w:rsidRDefault="00F56A17">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D03AE8">
              <w:rPr>
                <w:rFonts w:asciiTheme="minorHAnsi" w:eastAsiaTheme="minorEastAsia" w:hAnsiTheme="minorHAnsi" w:cstheme="minorBidi"/>
                <w:b w:val="0"/>
                <w:bCs w:val="0"/>
                <w:sz w:val="22"/>
              </w:rPr>
              <w:tab/>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44DF084D" w:rsidR="00D03AE8" w:rsidRDefault="00F56A17">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D03AE8">
              <w:rPr>
                <w:rFonts w:asciiTheme="minorHAnsi" w:eastAsiaTheme="minorEastAsia" w:hAnsiTheme="minorHAnsi" w:cstheme="minorBidi"/>
                <w:b w:val="0"/>
                <w:bCs w:val="0"/>
                <w:sz w:val="22"/>
              </w:rPr>
              <w:tab/>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466314DD" w:rsidR="00D03AE8" w:rsidRDefault="00F56A17">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D03AE8">
              <w:rPr>
                <w:rFonts w:asciiTheme="minorHAnsi" w:eastAsiaTheme="minorEastAsia" w:hAnsiTheme="minorHAnsi" w:cstheme="minorBidi"/>
                <w:b w:val="0"/>
                <w:bCs w:val="0"/>
                <w:sz w:val="22"/>
              </w:rPr>
              <w:tab/>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5D1239" w:rsidR="00D03AE8" w:rsidRDefault="00F56A17">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D03AE8">
              <w:rPr>
                <w:rFonts w:asciiTheme="minorHAnsi" w:eastAsiaTheme="minorEastAsia" w:hAnsiTheme="minorHAnsi"/>
                <w:noProof/>
                <w:sz w:val="22"/>
              </w:rPr>
              <w:tab/>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3AA9CA3C" w:rsidR="00D03AE8" w:rsidRDefault="00F56A17">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D03AE8">
              <w:rPr>
                <w:rFonts w:asciiTheme="minorHAnsi" w:eastAsiaTheme="minorEastAsia" w:hAnsiTheme="minorHAnsi" w:cstheme="minorBidi"/>
                <w:b w:val="0"/>
                <w:bCs w:val="0"/>
                <w:sz w:val="22"/>
              </w:rPr>
              <w:tab/>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4F3F1616" w:rsidR="00D03AE8" w:rsidRDefault="00F56A17">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D03AE8">
              <w:rPr>
                <w:rFonts w:asciiTheme="minorHAnsi" w:eastAsiaTheme="minorEastAsia" w:hAnsiTheme="minorHAnsi" w:cstheme="minorBidi"/>
                <w:b w:val="0"/>
                <w:bCs w:val="0"/>
                <w:sz w:val="22"/>
              </w:rPr>
              <w:tab/>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0A3D6057" w:rsidR="00D03AE8" w:rsidRDefault="00F56A17">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D03AE8">
              <w:rPr>
                <w:rFonts w:asciiTheme="minorHAnsi" w:eastAsiaTheme="minorEastAsia" w:hAnsiTheme="minorHAnsi" w:cstheme="minorBidi"/>
                <w:b w:val="0"/>
                <w:bCs w:val="0"/>
                <w:sz w:val="22"/>
              </w:rPr>
              <w:tab/>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40A4937F" w:rsidR="00D03AE8" w:rsidRDefault="00F56A17">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 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21F698F5" w:rsidR="00D03AE8" w:rsidRDefault="00F56A17">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7527FD62" w:rsidR="00D03AE8" w:rsidRDefault="00F56A17">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54F5AD7F" w:rsidR="00D03AE8" w:rsidRDefault="00F56A17">
          <w:pPr>
            <w:pStyle w:val="TOC3"/>
            <w:rPr>
              <w:rFonts w:asciiTheme="minorHAnsi" w:eastAsiaTheme="minorEastAsia" w:hAnsiTheme="minorHAnsi" w:cstheme="minorBidi"/>
              <w:b w:val="0"/>
              <w:bCs w:val="0"/>
              <w:sz w:val="22"/>
            </w:rPr>
          </w:pPr>
          <w:hyperlink w:anchor="_Toc69602789" w:history="1">
            <w:r w:rsidR="00D03AE8" w:rsidRPr="002F6A78">
              <w:rPr>
                <w:rStyle w:val="Hyperlink"/>
              </w:rPr>
              <w:t>1.3.3   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5B3DA9CF" w:rsidR="00D03AE8" w:rsidRDefault="00F56A17">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 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F56A17">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F56A17">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F56A17">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56E6C6FF" w:rsidR="00D03AE8" w:rsidRDefault="00F56A17">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 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F56A17">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96D201C" w:rsidR="00D03AE8" w:rsidRDefault="00F56A17">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   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32965B42" w:rsidR="00D03AE8" w:rsidRDefault="00F56A17">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   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6FC7CA75" w:rsidR="00D03AE8" w:rsidRDefault="00F56A17">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   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778032B9" w:rsidR="00D03AE8" w:rsidRDefault="00F56A17">
          <w:pPr>
            <w:pStyle w:val="TOC3"/>
            <w:rPr>
              <w:rFonts w:asciiTheme="minorHAnsi" w:eastAsiaTheme="minorEastAsia" w:hAnsiTheme="minorHAnsi" w:cstheme="minorBidi"/>
              <w:b w:val="0"/>
              <w:bCs w:val="0"/>
              <w:sz w:val="22"/>
            </w:rPr>
          </w:pPr>
          <w:hyperlink w:anchor="_Toc69602799" w:history="1">
            <w:r w:rsidR="00D03AE8" w:rsidRPr="002F6A78">
              <w:rPr>
                <w:rStyle w:val="Hyperlink"/>
              </w:rPr>
              <w:t>2.2 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4834843E" w:rsidR="00D03AE8" w:rsidRDefault="00F56A17">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 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2EB49361" w:rsidR="00D03AE8" w:rsidRDefault="00F56A17">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F56A17">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1EED17B5" w:rsidR="00D03AE8" w:rsidRDefault="00F56A17">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 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F56A17">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F56A17">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F56A17">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0D775868" w:rsidR="00D03AE8" w:rsidRDefault="00F56A17">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 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0054D655" w:rsidR="00D03AE8" w:rsidRDefault="00F56A17">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 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457BAE4C" w:rsidR="00D03AE8" w:rsidRDefault="00F56A17">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   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3AFEFAC9" w:rsidR="00D03AE8" w:rsidRDefault="00F56A17">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D03AE8">
              <w:rPr>
                <w:rFonts w:asciiTheme="minorHAnsi" w:eastAsiaTheme="minorEastAsia" w:hAnsiTheme="minorHAnsi" w:cstheme="minorBidi"/>
                <w:b w:val="0"/>
                <w:bCs w:val="0"/>
                <w:sz w:val="22"/>
              </w:rPr>
              <w:tab/>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F56A17">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F56A17">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F56A17">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08B58746" w:rsidR="00D03AE8" w:rsidRDefault="00F56A17">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 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7A1E8BBB" w:rsidR="00D03AE8" w:rsidRDefault="00F56A17">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 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3B3BEAC" w:rsidR="00D03AE8" w:rsidRDefault="00F56A17">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 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F56A17">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F56A17">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F56A17">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F56A17">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F56A17">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lastRenderedPageBreak/>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lastRenderedPageBreak/>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w:t>
      </w:r>
      <w:r w:rsidRPr="006E325D">
        <w:rPr>
          <w:rFonts w:cs="Times New Roman"/>
        </w:rPr>
        <w:lastRenderedPageBreak/>
        <w:t>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qua phần mềm giúp nhân viên phân bổ hợp lý công việc. Toàn bộ các nghiệp vụ bao gồm 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lastRenderedPageBreak/>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lastRenderedPageBreak/>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lastRenderedPageBreak/>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lastRenderedPageBreak/>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4C6E35DB" w14:textId="43D7D092" w:rsidR="00A77225" w:rsidRDefault="00A77225" w:rsidP="00A77225">
      <w:pPr>
        <w:ind w:firstLine="720"/>
      </w:pPr>
      <w:r>
        <w:t xml:space="preserve">-   Thêm sửa xóa mẫu </w:t>
      </w:r>
      <w:r w:rsidR="000D10A7">
        <w:t>con dấu văn bản</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lastRenderedPageBreak/>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7D7D98">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476CF219" w:rsidR="00631394" w:rsidRDefault="00631394" w:rsidP="00DA2543">
      <w:pPr>
        <w:tabs>
          <w:tab w:val="left" w:pos="1859"/>
        </w:tabs>
        <w:rPr>
          <w:rFonts w:cs="Times New Roman"/>
          <w:szCs w:val="28"/>
        </w:rPr>
      </w:pPr>
    </w:p>
    <w:p w14:paraId="39908AA4" w14:textId="79237C15" w:rsidR="007643A5" w:rsidRDefault="007643A5" w:rsidP="00DA2543">
      <w:pPr>
        <w:tabs>
          <w:tab w:val="left" w:pos="1859"/>
        </w:tabs>
        <w:rPr>
          <w:rFonts w:cs="Times New Roman"/>
          <w:szCs w:val="28"/>
        </w:rPr>
      </w:pPr>
    </w:p>
    <w:p w14:paraId="615C2EE8" w14:textId="77777777" w:rsidR="007643A5" w:rsidRPr="006E325D" w:rsidRDefault="007643A5"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97DCA" w14:textId="553199C0" w:rsidR="00E8113A" w:rsidRDefault="00E8113A" w:rsidP="00874B2B">
      <w:pPr>
        <w:rPr>
          <w:rFonts w:cs="Times New Roman"/>
          <w:szCs w:val="28"/>
        </w:rPr>
      </w:pPr>
    </w:p>
    <w:p w14:paraId="6AE450C2" w14:textId="77777777" w:rsidR="006A24A1" w:rsidRPr="006E325D" w:rsidRDefault="006A24A1"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lastRenderedPageBreak/>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59291944" w:rsidR="00E8113A" w:rsidRDefault="00E8113A" w:rsidP="00874B2B">
      <w:pPr>
        <w:rPr>
          <w:rFonts w:cs="Times New Roman"/>
          <w:szCs w:val="28"/>
        </w:rPr>
      </w:pPr>
    </w:p>
    <w:p w14:paraId="18BB3B58" w14:textId="61E05930" w:rsidR="00791D42" w:rsidRDefault="00791D42" w:rsidP="00874B2B">
      <w:pPr>
        <w:rPr>
          <w:rFonts w:cs="Times New Roman"/>
          <w:szCs w:val="28"/>
        </w:rPr>
      </w:pPr>
    </w:p>
    <w:p w14:paraId="76CA6572" w14:textId="53FB25E6" w:rsidR="00791D42" w:rsidRDefault="00791D42" w:rsidP="00874B2B">
      <w:pPr>
        <w:rPr>
          <w:rFonts w:cs="Times New Roman"/>
          <w:szCs w:val="28"/>
        </w:rPr>
      </w:pPr>
    </w:p>
    <w:p w14:paraId="64E9D978" w14:textId="77777777" w:rsidR="006A24A1" w:rsidRPr="006E325D" w:rsidRDefault="006A24A1"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lastRenderedPageBreak/>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71314D9D" w14:textId="0B7B6604" w:rsidR="00ED4EC0" w:rsidRDefault="00ED4EC0" w:rsidP="00322C4E">
      <w:pPr>
        <w:rPr>
          <w:rFonts w:cs="Times New Roman"/>
          <w:szCs w:val="28"/>
        </w:rPr>
      </w:pPr>
    </w:p>
    <w:p w14:paraId="1805632C" w14:textId="21BA5FE9" w:rsidR="00ED4EC0" w:rsidRDefault="00ED4EC0" w:rsidP="00322C4E">
      <w:pPr>
        <w:rPr>
          <w:rFonts w:cs="Times New Roman"/>
          <w:szCs w:val="28"/>
        </w:rPr>
      </w:pPr>
    </w:p>
    <w:p w14:paraId="05FE27B8" w14:textId="77777777" w:rsidR="00ED4EC0" w:rsidRPr="006E325D" w:rsidRDefault="00ED4EC0" w:rsidP="00322C4E">
      <w:pPr>
        <w:rPr>
          <w:rFonts w:cs="Times New Roman"/>
          <w:szCs w:val="28"/>
        </w:rPr>
      </w:pPr>
    </w:p>
    <w:p w14:paraId="2E232ADD" w14:textId="05D8C784" w:rsidR="00322C4E" w:rsidRPr="006E325D" w:rsidRDefault="00322C4E" w:rsidP="00322C4E">
      <w:pPr>
        <w:pStyle w:val="ListParagraph"/>
        <w:numPr>
          <w:ilvl w:val="0"/>
          <w:numId w:val="16"/>
        </w:numPr>
        <w:rPr>
          <w:rFonts w:cs="Times New Roman"/>
          <w:szCs w:val="28"/>
        </w:rPr>
      </w:pPr>
      <w:r w:rsidRPr="006E325D">
        <w:rPr>
          <w:rFonts w:cs="Times New Roman"/>
          <w:szCs w:val="28"/>
        </w:rPr>
        <w:t>Usecase quản lý</w:t>
      </w:r>
      <w:r>
        <w:rPr>
          <w:rFonts w:cs="Times New Roman"/>
          <w:szCs w:val="28"/>
        </w:rPr>
        <w:t xml:space="preserve"> </w:t>
      </w:r>
      <w:r w:rsidR="00BE5F22">
        <w:rPr>
          <w:rFonts w:cs="Times New Roman"/>
          <w:szCs w:val="28"/>
        </w:rPr>
        <w:t>con dấu</w:t>
      </w:r>
    </w:p>
    <w:p w14:paraId="16302F30" w14:textId="122D3535"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rsidR="00BE5F22">
        <w:t>con dấu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DB41028" w14:textId="18589F03" w:rsidR="006A24A1" w:rsidRDefault="006A24A1" w:rsidP="00874B2B">
      <w:pPr>
        <w:rPr>
          <w:rFonts w:cs="Times New Roman"/>
          <w:szCs w:val="28"/>
        </w:rPr>
      </w:pPr>
    </w:p>
    <w:p w14:paraId="1AD8E200" w14:textId="0D62DE6A" w:rsidR="00490A61" w:rsidRDefault="00490A61" w:rsidP="00874B2B">
      <w:pPr>
        <w:rPr>
          <w:rFonts w:cs="Times New Roman"/>
          <w:szCs w:val="28"/>
        </w:rPr>
      </w:pPr>
    </w:p>
    <w:p w14:paraId="24FB35C4" w14:textId="544A6EF4" w:rsidR="00490A61" w:rsidRDefault="00490A61" w:rsidP="00874B2B">
      <w:pPr>
        <w:rPr>
          <w:rFonts w:cs="Times New Roman"/>
          <w:szCs w:val="28"/>
        </w:rPr>
      </w:pPr>
    </w:p>
    <w:p w14:paraId="468F5CCF" w14:textId="04E846B2" w:rsidR="00490A61" w:rsidRDefault="00490A61" w:rsidP="00874B2B">
      <w:pPr>
        <w:rPr>
          <w:rFonts w:cs="Times New Roman"/>
          <w:szCs w:val="28"/>
        </w:rPr>
      </w:pPr>
    </w:p>
    <w:p w14:paraId="5DECD7CE" w14:textId="621FDC11" w:rsidR="00490A61" w:rsidRDefault="00490A61" w:rsidP="00874B2B">
      <w:pPr>
        <w:rPr>
          <w:rFonts w:cs="Times New Roman"/>
          <w:szCs w:val="28"/>
        </w:rPr>
      </w:pPr>
    </w:p>
    <w:p w14:paraId="7B4A5708" w14:textId="6DF9CC75" w:rsidR="00490A61" w:rsidRDefault="00490A61" w:rsidP="00874B2B">
      <w:pPr>
        <w:rPr>
          <w:rFonts w:cs="Times New Roman"/>
          <w:szCs w:val="28"/>
        </w:rPr>
      </w:pPr>
    </w:p>
    <w:p w14:paraId="7A6E6D25" w14:textId="795E1701" w:rsidR="006A24A1" w:rsidRDefault="006A24A1" w:rsidP="00874B2B">
      <w:pPr>
        <w:rPr>
          <w:rFonts w:cs="Times New Roman"/>
          <w:szCs w:val="28"/>
        </w:rPr>
      </w:pPr>
    </w:p>
    <w:p w14:paraId="29A5773A" w14:textId="77777777" w:rsidR="006A24A1" w:rsidRPr="006E325D" w:rsidRDefault="006A24A1"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2D57EE21" w14:textId="215732B2" w:rsidR="006A24A1" w:rsidRDefault="006A24A1" w:rsidP="00F62530">
      <w:pPr>
        <w:rPr>
          <w:rFonts w:cs="Times New Roman"/>
        </w:rPr>
      </w:pPr>
    </w:p>
    <w:p w14:paraId="29408DD0" w14:textId="2C8D326A" w:rsidR="006A24A1" w:rsidRDefault="006A24A1" w:rsidP="00F62530">
      <w:pPr>
        <w:rPr>
          <w:rFonts w:cs="Times New Roman"/>
        </w:rPr>
      </w:pPr>
    </w:p>
    <w:p w14:paraId="3FD3DBC8" w14:textId="77777777" w:rsidR="006A24A1" w:rsidRPr="006E325D" w:rsidRDefault="006A24A1"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402B7C5" w:rsidR="004338CF" w:rsidRDefault="004338CF" w:rsidP="00761E25">
      <w:pPr>
        <w:jc w:val="center"/>
        <w:rPr>
          <w:rFonts w:cs="Times New Roman"/>
          <w:szCs w:val="28"/>
        </w:rPr>
      </w:pPr>
    </w:p>
    <w:p w14:paraId="2750F156" w14:textId="674731F4" w:rsidR="00E41D0F" w:rsidRDefault="00E41D0F" w:rsidP="00761E25">
      <w:pPr>
        <w:jc w:val="center"/>
        <w:rPr>
          <w:rFonts w:cs="Times New Roman"/>
          <w:szCs w:val="28"/>
        </w:rPr>
      </w:pPr>
    </w:p>
    <w:p w14:paraId="315442F2" w14:textId="08990793" w:rsidR="00E41D0F" w:rsidRDefault="00E41D0F" w:rsidP="00761E25">
      <w:pPr>
        <w:jc w:val="center"/>
        <w:rPr>
          <w:rFonts w:cs="Times New Roman"/>
          <w:szCs w:val="28"/>
        </w:rPr>
      </w:pPr>
    </w:p>
    <w:p w14:paraId="71C434B7" w14:textId="0F275807" w:rsidR="00E41D0F" w:rsidRDefault="00E41D0F" w:rsidP="00761E25">
      <w:pPr>
        <w:jc w:val="center"/>
        <w:rPr>
          <w:rFonts w:cs="Times New Roman"/>
          <w:szCs w:val="28"/>
        </w:rPr>
      </w:pPr>
    </w:p>
    <w:p w14:paraId="7368CEA5" w14:textId="16CC826F" w:rsidR="00E41D0F" w:rsidRDefault="00E41D0F" w:rsidP="00761E25">
      <w:pPr>
        <w:jc w:val="center"/>
        <w:rPr>
          <w:rFonts w:cs="Times New Roman"/>
          <w:szCs w:val="28"/>
        </w:rPr>
      </w:pPr>
    </w:p>
    <w:p w14:paraId="3EB4A4C8" w14:textId="77777777" w:rsidR="00E41D0F" w:rsidRPr="006E325D" w:rsidRDefault="00E41D0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F4A8C56" w:rsidR="00761E25" w:rsidRDefault="00761E25" w:rsidP="00761E25">
      <w:pPr>
        <w:jc w:val="center"/>
        <w:rPr>
          <w:rStyle w:val="ImageStyleChar"/>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39F67976" w14:textId="3F9E82E0" w:rsidR="002663AC" w:rsidRDefault="002663AC" w:rsidP="00761E25">
      <w:pPr>
        <w:jc w:val="center"/>
        <w:rPr>
          <w:rStyle w:val="ImageStyleChar"/>
        </w:rPr>
      </w:pPr>
    </w:p>
    <w:p w14:paraId="3F0FB181" w14:textId="58196B71" w:rsidR="002663AC" w:rsidRDefault="002663AC" w:rsidP="00761E25">
      <w:pPr>
        <w:jc w:val="center"/>
        <w:rPr>
          <w:rStyle w:val="ImageStyleChar"/>
        </w:rPr>
      </w:pPr>
    </w:p>
    <w:p w14:paraId="623BB620" w14:textId="27C6CEEE" w:rsidR="002663AC" w:rsidRDefault="002663AC" w:rsidP="00761E25">
      <w:pPr>
        <w:jc w:val="center"/>
        <w:rPr>
          <w:rStyle w:val="ImageStyleChar"/>
        </w:rPr>
      </w:pPr>
    </w:p>
    <w:p w14:paraId="10FD4A1E" w14:textId="60112994" w:rsidR="002663AC" w:rsidRDefault="002663AC" w:rsidP="00761E25">
      <w:pPr>
        <w:jc w:val="center"/>
        <w:rPr>
          <w:rStyle w:val="ImageStyleChar"/>
        </w:rPr>
      </w:pPr>
    </w:p>
    <w:p w14:paraId="0D74F3F3" w14:textId="5ABF7B4E" w:rsidR="002663AC" w:rsidRDefault="002663AC" w:rsidP="00761E25">
      <w:pPr>
        <w:jc w:val="center"/>
        <w:rPr>
          <w:rStyle w:val="ImageStyleChar"/>
        </w:rPr>
      </w:pPr>
    </w:p>
    <w:p w14:paraId="7EEA4ADB" w14:textId="7D46A67F" w:rsidR="002663AC" w:rsidRDefault="002663AC" w:rsidP="00761E25">
      <w:pPr>
        <w:jc w:val="center"/>
        <w:rPr>
          <w:rStyle w:val="ImageStyleChar"/>
        </w:rPr>
      </w:pPr>
    </w:p>
    <w:p w14:paraId="1A6E488E" w14:textId="13E23127" w:rsidR="002663AC" w:rsidRDefault="002663AC" w:rsidP="00761E25">
      <w:pPr>
        <w:jc w:val="center"/>
        <w:rPr>
          <w:rStyle w:val="ImageStyleChar"/>
        </w:rPr>
      </w:pPr>
    </w:p>
    <w:p w14:paraId="6784562B" w14:textId="77777777" w:rsidR="002663AC" w:rsidRPr="006E325D" w:rsidRDefault="002663AC" w:rsidP="00761E25">
      <w:pPr>
        <w:jc w:val="center"/>
        <w:rPr>
          <w:rFonts w:cs="Times New Roman"/>
          <w:szCs w:val="28"/>
        </w:rPr>
      </w:pPr>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 xml:space="preserve">Xóa hộp số, hồ sơ, </w:t>
            </w:r>
            <w:r>
              <w:rPr>
                <w:color w:val="000000"/>
              </w:rPr>
              <w:lastRenderedPageBreak/>
              <w:t>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lastRenderedPageBreak/>
              <w:t xml:space="preserve">- Không được phép xóa </w:t>
            </w:r>
            <w:r w:rsidR="008A605C">
              <w:t>hộp số</w:t>
            </w:r>
            <w:r>
              <w:t xml:space="preserve"> khi 1 </w:t>
            </w:r>
            <w:r w:rsidR="008A605C">
              <w:t xml:space="preserve">hồ sơ và văn </w:t>
            </w:r>
            <w:r>
              <w:t>đã phát sinh nghiệp vụ</w:t>
            </w:r>
            <w:r w:rsidR="008A605C">
              <w:t>.</w:t>
            </w:r>
            <w:r w:rsidR="008A605C">
              <w:br/>
              <w:t xml:space="preserve">- Khi thực hiện xóa văn bản hoặc tài liệu rác thì cần cập nhật </w:t>
            </w:r>
            <w:r w:rsidR="008A605C">
              <w:lastRenderedPageBreak/>
              <w:t>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lastRenderedPageBreak/>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lastRenderedPageBreak/>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6255A" w:rsidRDefault="009E236B" w:rsidP="009E236B">
      <w:pPr>
        <w:pStyle w:val="ImageStyle"/>
        <w:rPr>
          <w:sz w:val="24"/>
          <w:szCs w:val="24"/>
        </w:rPr>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6255A">
        <w:rPr>
          <w:sz w:val="24"/>
          <w:szCs w:val="24"/>
        </w:rPr>
        <w:t xml:space="preserve">Hình </w:t>
      </w:r>
      <w:r w:rsidR="009F6AB7" w:rsidRPr="0066255A">
        <w:rPr>
          <w:sz w:val="24"/>
          <w:szCs w:val="24"/>
        </w:rPr>
        <w:t xml:space="preserve">3.2 </w:t>
      </w:r>
      <w:r w:rsidR="00D57921" w:rsidRPr="0066255A">
        <w:rPr>
          <w:sz w:val="24"/>
          <w:szCs w:val="24"/>
        </w:rPr>
        <w:t>-</w:t>
      </w:r>
      <w:r w:rsidRPr="0066255A">
        <w:rPr>
          <w:sz w:val="24"/>
          <w:szCs w:val="24"/>
        </w:rPr>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6255A">
        <w:rPr>
          <w:sz w:val="24"/>
          <w:szCs w:val="24"/>
        </w:rPr>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505F5DDE" w:rsidR="009E236B" w:rsidRPr="0066255A" w:rsidRDefault="009E236B" w:rsidP="009E236B">
      <w:pPr>
        <w:pStyle w:val="ImageStyle"/>
        <w:rPr>
          <w:sz w:val="24"/>
          <w:szCs w:val="24"/>
        </w:rPr>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6255A">
        <w:rPr>
          <w:sz w:val="24"/>
          <w:szCs w:val="24"/>
        </w:rPr>
        <w:t xml:space="preserve">Hình </w:t>
      </w:r>
      <w:r w:rsidR="009F6AB7" w:rsidRPr="0066255A">
        <w:rPr>
          <w:sz w:val="24"/>
          <w:szCs w:val="24"/>
        </w:rPr>
        <w:t xml:space="preserve">3.3 </w:t>
      </w:r>
      <w:r w:rsidR="00D57921" w:rsidRPr="0066255A">
        <w:rPr>
          <w:sz w:val="24"/>
          <w:szCs w:val="24"/>
        </w:rPr>
        <w:t>-</w:t>
      </w:r>
      <w:r w:rsidRPr="0066255A">
        <w:rPr>
          <w:sz w:val="24"/>
          <w:szCs w:val="24"/>
        </w:rPr>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75A0E9A8" w14:textId="3930D455" w:rsidR="00E870F7" w:rsidRDefault="00E870F7" w:rsidP="009E236B">
      <w:pPr>
        <w:pStyle w:val="ImageStyle"/>
      </w:pPr>
    </w:p>
    <w:p w14:paraId="4B9B14FA" w14:textId="0CCB0306" w:rsidR="00E870F7" w:rsidRDefault="0066255A" w:rsidP="0066255A">
      <w:pPr>
        <w:pStyle w:val="ImageStyle"/>
      </w:pPr>
      <w:r>
        <w:rPr>
          <w:noProof/>
        </w:rPr>
        <w:drawing>
          <wp:inline distT="0" distB="0" distL="0" distR="0" wp14:anchorId="093C4DFA" wp14:editId="106BA5F9">
            <wp:extent cx="5943600" cy="4697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97730"/>
                    </a:xfrm>
                    <a:prstGeom prst="rect">
                      <a:avLst/>
                    </a:prstGeom>
                  </pic:spPr>
                </pic:pic>
              </a:graphicData>
            </a:graphic>
          </wp:inline>
        </w:drawing>
      </w:r>
    </w:p>
    <w:p w14:paraId="000F96B9" w14:textId="30538B51" w:rsidR="00E870F7" w:rsidRDefault="00E870F7" w:rsidP="009E236B">
      <w:pPr>
        <w:pStyle w:val="ImageStyle"/>
      </w:pPr>
    </w:p>
    <w:p w14:paraId="1014668A" w14:textId="223130B1" w:rsidR="00E870F7" w:rsidRPr="0066255A" w:rsidRDefault="00E870F7" w:rsidP="009E236B">
      <w:pPr>
        <w:pStyle w:val="ImageStyle"/>
        <w:rPr>
          <w:sz w:val="24"/>
          <w:szCs w:val="24"/>
        </w:rPr>
      </w:pPr>
      <w:r w:rsidRPr="0066255A">
        <w:rPr>
          <w:sz w:val="24"/>
          <w:szCs w:val="24"/>
        </w:rPr>
        <w:t>Bảng thiết kế cơ sở dữ liệu các bảng bổ sung cho nghiệp vụ chính của hệ thống</w:t>
      </w:r>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lastRenderedPageBreak/>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 xml:space="preserve">Số lượng tài liệu đã </w:t>
            </w:r>
            <w:r w:rsidRPr="006E325D">
              <w:rPr>
                <w:rFonts w:cs="Times New Roman"/>
                <w:szCs w:val="28"/>
              </w:rPr>
              <w:lastRenderedPageBreak/>
              <w:t>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lastRenderedPageBreak/>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A13284">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A13284">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A13284">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A13284">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A13284">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A13284">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A13284">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A13284">
        <w:trPr>
          <w:trHeight w:val="350"/>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A13284">
        <w:trPr>
          <w:trHeight w:val="260"/>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A13284">
        <w:trPr>
          <w:trHeight w:val="440"/>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A13284">
        <w:trPr>
          <w:trHeight w:val="269"/>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A13284">
        <w:trPr>
          <w:trHeight w:val="440"/>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A13284">
        <w:trPr>
          <w:trHeight w:val="620"/>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A13284">
        <w:trPr>
          <w:trHeight w:val="53"/>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A13284">
        <w:trPr>
          <w:trHeight w:val="53"/>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A13284">
        <w:trPr>
          <w:trHeight w:val="53"/>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844"/>
        <w:gridCol w:w="3156"/>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4970DC">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4970DC">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4970DC">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4970DC">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4970DC">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4970DC">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4970DC">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4970DC">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4970DC">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4970DC">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lastRenderedPageBreak/>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33B87158" w:rsidR="009E236B" w:rsidRDefault="009E236B" w:rsidP="009E236B">
      <w:pPr>
        <w:pStyle w:val="ListParagraph"/>
        <w:rPr>
          <w:rFonts w:cs="Times New Roman"/>
          <w:szCs w:val="28"/>
        </w:rPr>
      </w:pPr>
    </w:p>
    <w:p w14:paraId="45E1025A" w14:textId="6424182D" w:rsidR="00A13284" w:rsidRDefault="00A13284" w:rsidP="009E236B">
      <w:pPr>
        <w:pStyle w:val="ListParagraph"/>
        <w:rPr>
          <w:rFonts w:cs="Times New Roman"/>
          <w:szCs w:val="28"/>
        </w:rPr>
      </w:pPr>
    </w:p>
    <w:p w14:paraId="57C05C40" w14:textId="3622BD2F" w:rsidR="00A13284" w:rsidRDefault="00A13284" w:rsidP="009E236B">
      <w:pPr>
        <w:pStyle w:val="ListParagraph"/>
        <w:rPr>
          <w:rFonts w:cs="Times New Roman"/>
          <w:szCs w:val="28"/>
        </w:rPr>
      </w:pPr>
    </w:p>
    <w:p w14:paraId="6DC0884B" w14:textId="77777777" w:rsidR="00A13284" w:rsidRPr="006E325D" w:rsidRDefault="00A13284" w:rsidP="009E236B">
      <w:pPr>
        <w:pStyle w:val="ListParagraph"/>
        <w:rPr>
          <w:rFonts w:cs="Times New Roman"/>
          <w:szCs w:val="28"/>
        </w:rPr>
      </w:pPr>
    </w:p>
    <w:p w14:paraId="11AFAEDF" w14:textId="77777777"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986D487" w14:textId="2B935EF7" w:rsidR="004970DC" w:rsidRPr="005121BA" w:rsidRDefault="004970DC" w:rsidP="004970DC">
      <w:pPr>
        <w:pStyle w:val="TBStyle"/>
        <w:spacing w:line="360" w:lineRule="auto"/>
        <w:rPr>
          <w:sz w:val="24"/>
          <w:szCs w:val="24"/>
        </w:rPr>
      </w:pPr>
      <w:r w:rsidRPr="005121BA">
        <w:rPr>
          <w:sz w:val="24"/>
          <w:szCs w:val="24"/>
        </w:rPr>
        <w:t>Bảng 3.2</w:t>
      </w:r>
      <w:r>
        <w:rPr>
          <w:sz w:val="24"/>
          <w:szCs w:val="24"/>
        </w:rPr>
        <w:t>4</w:t>
      </w:r>
      <w:r w:rsidRPr="005121BA">
        <w:rPr>
          <w:sz w:val="24"/>
          <w:szCs w:val="24"/>
        </w:rPr>
        <w:t xml:space="preserve"> - Bảng </w:t>
      </w:r>
      <w:r>
        <w:rPr>
          <w:sz w:val="24"/>
          <w:szCs w:val="24"/>
        </w:rPr>
        <w:t>Nhật ký</w:t>
      </w:r>
    </w:p>
    <w:tbl>
      <w:tblPr>
        <w:tblStyle w:val="TableGrid"/>
        <w:tblW w:w="0" w:type="auto"/>
        <w:tblInd w:w="720" w:type="dxa"/>
        <w:tblLook w:val="04A0" w:firstRow="1" w:lastRow="0" w:firstColumn="1" w:lastColumn="0" w:noHBand="0" w:noVBand="1"/>
      </w:tblPr>
      <w:tblGrid>
        <w:gridCol w:w="747"/>
        <w:gridCol w:w="2128"/>
        <w:gridCol w:w="1980"/>
        <w:gridCol w:w="3484"/>
      </w:tblGrid>
      <w:tr w:rsidR="004970DC" w:rsidRPr="006E325D" w14:paraId="3D5FF4E1" w14:textId="77777777" w:rsidTr="004379F3">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3484"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4379F3">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4379F3">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4379F3">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4379F3">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3484"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4379F3">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4379F3">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3484"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4379F3">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3484"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4379F3">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2FC5F0D4" w14:textId="01352CC5" w:rsidR="004379F3" w:rsidRPr="005121BA" w:rsidRDefault="004379F3" w:rsidP="004379F3">
      <w:pPr>
        <w:pStyle w:val="TBStyle"/>
        <w:spacing w:line="360" w:lineRule="auto"/>
        <w:rPr>
          <w:sz w:val="24"/>
          <w:szCs w:val="24"/>
        </w:rPr>
      </w:pPr>
      <w:r w:rsidRPr="005121BA">
        <w:rPr>
          <w:sz w:val="24"/>
          <w:szCs w:val="24"/>
        </w:rPr>
        <w:t>Bảng 3.2</w:t>
      </w:r>
      <w:r>
        <w:rPr>
          <w:sz w:val="24"/>
          <w:szCs w:val="24"/>
        </w:rPr>
        <w:t>5</w:t>
      </w:r>
      <w:r w:rsidRPr="005121BA">
        <w:rPr>
          <w:sz w:val="24"/>
          <w:szCs w:val="24"/>
        </w:rPr>
        <w:t xml:space="preserve"> - Bảng </w:t>
      </w:r>
      <w:r>
        <w:rPr>
          <w:sz w:val="24"/>
          <w:szCs w:val="24"/>
        </w:rPr>
        <w:t>Địa chỉ</w:t>
      </w:r>
    </w:p>
    <w:tbl>
      <w:tblPr>
        <w:tblStyle w:val="TableGrid"/>
        <w:tblW w:w="0" w:type="auto"/>
        <w:tblInd w:w="720" w:type="dxa"/>
        <w:tblLook w:val="04A0" w:firstRow="1" w:lastRow="0" w:firstColumn="1" w:lastColumn="0" w:noHBand="0" w:noVBand="1"/>
      </w:tblPr>
      <w:tblGrid>
        <w:gridCol w:w="747"/>
        <w:gridCol w:w="2128"/>
        <w:gridCol w:w="1980"/>
        <w:gridCol w:w="3484"/>
      </w:tblGrid>
      <w:tr w:rsidR="004379F3" w:rsidRPr="006E325D" w14:paraId="2823EA0A" w14:textId="77777777" w:rsidTr="004379F3">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3484"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4379F3">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4379F3">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4379F3">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3484"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4379F3">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3484"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4379F3">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3484"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4379F3">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3484"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4379F3">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6A50D411" w14:textId="4D3CCC66" w:rsidR="00696D85" w:rsidRPr="005121BA" w:rsidRDefault="00696D85" w:rsidP="00696D85">
      <w:pPr>
        <w:pStyle w:val="TBStyle"/>
        <w:spacing w:line="360" w:lineRule="auto"/>
        <w:rPr>
          <w:sz w:val="24"/>
          <w:szCs w:val="24"/>
        </w:rPr>
      </w:pPr>
      <w:r w:rsidRPr="005121BA">
        <w:rPr>
          <w:sz w:val="24"/>
          <w:szCs w:val="24"/>
        </w:rPr>
        <w:lastRenderedPageBreak/>
        <w:t>Bảng 3.2</w:t>
      </w:r>
      <w:r w:rsidR="00D17FDB">
        <w:rPr>
          <w:sz w:val="24"/>
          <w:szCs w:val="24"/>
        </w:rPr>
        <w:t>6</w:t>
      </w:r>
      <w:r w:rsidRPr="005121BA">
        <w:rPr>
          <w:sz w:val="24"/>
          <w:szCs w:val="24"/>
        </w:rPr>
        <w:t xml:space="preserve"> - Bảng </w:t>
      </w:r>
      <w:r w:rsidR="00C528DF">
        <w:rPr>
          <w:sz w:val="24"/>
          <w:szCs w:val="24"/>
        </w:rPr>
        <w:t>Tỉnh</w:t>
      </w:r>
    </w:p>
    <w:tbl>
      <w:tblPr>
        <w:tblStyle w:val="TableGrid"/>
        <w:tblW w:w="0" w:type="auto"/>
        <w:tblInd w:w="720" w:type="dxa"/>
        <w:tblLook w:val="04A0" w:firstRow="1" w:lastRow="0" w:firstColumn="1" w:lastColumn="0" w:noHBand="0" w:noVBand="1"/>
      </w:tblPr>
      <w:tblGrid>
        <w:gridCol w:w="747"/>
        <w:gridCol w:w="2128"/>
        <w:gridCol w:w="1980"/>
        <w:gridCol w:w="3484"/>
      </w:tblGrid>
      <w:tr w:rsidR="00696D85" w:rsidRPr="006E325D" w14:paraId="41822F2C" w14:textId="77777777" w:rsidTr="00B9070E">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3484"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B9070E">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3484"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B9070E">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3484"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B9070E">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3484"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761E25">
      <w:pPr>
        <w:jc w:val="center"/>
        <w:rPr>
          <w:rFonts w:cs="Times New Roman"/>
        </w:rPr>
      </w:pPr>
    </w:p>
    <w:p w14:paraId="469C1377" w14:textId="7BD2ED42" w:rsidR="003900DC" w:rsidRPr="005121BA" w:rsidRDefault="003900DC" w:rsidP="003900DC">
      <w:pPr>
        <w:pStyle w:val="TBStyle"/>
        <w:spacing w:line="360" w:lineRule="auto"/>
        <w:rPr>
          <w:sz w:val="24"/>
          <w:szCs w:val="24"/>
        </w:rPr>
      </w:pPr>
      <w:r w:rsidRPr="005121BA">
        <w:rPr>
          <w:sz w:val="24"/>
          <w:szCs w:val="24"/>
        </w:rPr>
        <w:t>Bảng 3.2</w:t>
      </w:r>
      <w:r w:rsidR="00695C1F">
        <w:rPr>
          <w:sz w:val="24"/>
          <w:szCs w:val="24"/>
        </w:rPr>
        <w:t>7</w:t>
      </w:r>
      <w:r w:rsidRPr="005121BA">
        <w:rPr>
          <w:sz w:val="24"/>
          <w:szCs w:val="24"/>
        </w:rPr>
        <w:t xml:space="preserve"> - Bảng </w:t>
      </w:r>
      <w:r>
        <w:rPr>
          <w:sz w:val="24"/>
          <w:szCs w:val="24"/>
        </w:rPr>
        <w:t>Huyện</w:t>
      </w:r>
    </w:p>
    <w:tbl>
      <w:tblPr>
        <w:tblStyle w:val="TableGrid"/>
        <w:tblW w:w="0" w:type="auto"/>
        <w:tblInd w:w="720" w:type="dxa"/>
        <w:tblLook w:val="04A0" w:firstRow="1" w:lastRow="0" w:firstColumn="1" w:lastColumn="0" w:noHBand="0" w:noVBand="1"/>
      </w:tblPr>
      <w:tblGrid>
        <w:gridCol w:w="747"/>
        <w:gridCol w:w="2128"/>
        <w:gridCol w:w="1980"/>
        <w:gridCol w:w="3484"/>
      </w:tblGrid>
      <w:tr w:rsidR="003900DC" w:rsidRPr="006E325D" w14:paraId="7C9631C0" w14:textId="77777777" w:rsidTr="00B9070E">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3484"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B9070E">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3484"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B9070E">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3484"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B9070E">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3484"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B9070E">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3484"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EF0367">
      <w:pPr>
        <w:pStyle w:val="TBStyle"/>
        <w:spacing w:line="360" w:lineRule="auto"/>
        <w:rPr>
          <w:sz w:val="24"/>
          <w:szCs w:val="24"/>
        </w:rPr>
      </w:pPr>
    </w:p>
    <w:p w14:paraId="59FB1403" w14:textId="1BAF4C99" w:rsidR="00EF0367" w:rsidRPr="005121BA" w:rsidRDefault="00EF0367" w:rsidP="00EF0367">
      <w:pPr>
        <w:pStyle w:val="TBStyle"/>
        <w:spacing w:line="360" w:lineRule="auto"/>
        <w:rPr>
          <w:sz w:val="24"/>
          <w:szCs w:val="24"/>
        </w:rPr>
      </w:pPr>
      <w:r w:rsidRPr="005121BA">
        <w:rPr>
          <w:sz w:val="24"/>
          <w:szCs w:val="24"/>
        </w:rPr>
        <w:t>Bảng 3.2</w:t>
      </w:r>
      <w:r w:rsidR="00695C1F">
        <w:rPr>
          <w:sz w:val="24"/>
          <w:szCs w:val="24"/>
        </w:rPr>
        <w:t>8</w:t>
      </w:r>
      <w:r w:rsidRPr="005121BA">
        <w:rPr>
          <w:sz w:val="24"/>
          <w:szCs w:val="24"/>
        </w:rPr>
        <w:t xml:space="preserve"> - Bảng </w:t>
      </w:r>
      <w:r>
        <w:rPr>
          <w:sz w:val="24"/>
          <w:szCs w:val="24"/>
        </w:rPr>
        <w:t>Xã phường</w:t>
      </w:r>
    </w:p>
    <w:tbl>
      <w:tblPr>
        <w:tblStyle w:val="TableGrid"/>
        <w:tblW w:w="0" w:type="auto"/>
        <w:tblInd w:w="720" w:type="dxa"/>
        <w:tblLook w:val="04A0" w:firstRow="1" w:lastRow="0" w:firstColumn="1" w:lastColumn="0" w:noHBand="0" w:noVBand="1"/>
      </w:tblPr>
      <w:tblGrid>
        <w:gridCol w:w="747"/>
        <w:gridCol w:w="2128"/>
        <w:gridCol w:w="1980"/>
        <w:gridCol w:w="3484"/>
      </w:tblGrid>
      <w:tr w:rsidR="00EF0367" w:rsidRPr="006E325D" w14:paraId="3956266D" w14:textId="77777777" w:rsidTr="00B9070E">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3484"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B9070E">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3484"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B9070E">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3484"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B9070E">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3484"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B9070E">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3484"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A14AF76" w14:textId="26259938" w:rsidR="003900DC" w:rsidRDefault="003900DC" w:rsidP="00761E25">
      <w:pPr>
        <w:jc w:val="center"/>
        <w:rPr>
          <w:rFonts w:cs="Times New Roman"/>
        </w:rPr>
      </w:pPr>
    </w:p>
    <w:p w14:paraId="0B73B763" w14:textId="0891D872" w:rsidR="00695C1F" w:rsidRDefault="00695C1F" w:rsidP="00761E25">
      <w:pPr>
        <w:jc w:val="center"/>
        <w:rPr>
          <w:rFonts w:cs="Times New Roman"/>
        </w:rPr>
      </w:pPr>
    </w:p>
    <w:p w14:paraId="5E2942EA" w14:textId="6FF8F000" w:rsidR="00695C1F" w:rsidRDefault="00695C1F" w:rsidP="00761E25">
      <w:pPr>
        <w:jc w:val="center"/>
        <w:rPr>
          <w:rFonts w:cs="Times New Roman"/>
        </w:rPr>
      </w:pPr>
    </w:p>
    <w:p w14:paraId="3C1C1B39" w14:textId="77777777" w:rsidR="00695C1F" w:rsidRDefault="00695C1F" w:rsidP="00761E25">
      <w:pPr>
        <w:jc w:val="center"/>
        <w:rPr>
          <w:rFonts w:cs="Times New Roman"/>
        </w:rPr>
      </w:pPr>
    </w:p>
    <w:p w14:paraId="68082B63" w14:textId="22B1FEEC" w:rsidR="00695C1F" w:rsidRPr="005121BA" w:rsidRDefault="00695C1F" w:rsidP="00695C1F">
      <w:pPr>
        <w:pStyle w:val="TBStyle"/>
        <w:spacing w:line="360" w:lineRule="auto"/>
        <w:rPr>
          <w:sz w:val="24"/>
          <w:szCs w:val="24"/>
        </w:rPr>
      </w:pPr>
      <w:r w:rsidRPr="005121BA">
        <w:rPr>
          <w:sz w:val="24"/>
          <w:szCs w:val="24"/>
        </w:rPr>
        <w:lastRenderedPageBreak/>
        <w:t>Bảng 3.2</w:t>
      </w:r>
      <w:r>
        <w:rPr>
          <w:sz w:val="24"/>
          <w:szCs w:val="24"/>
        </w:rPr>
        <w:t>9</w:t>
      </w:r>
      <w:r w:rsidRPr="005121BA">
        <w:rPr>
          <w:sz w:val="24"/>
          <w:szCs w:val="24"/>
        </w:rPr>
        <w:t xml:space="preserve"> - Bảng </w:t>
      </w:r>
      <w:r w:rsidR="00766B35">
        <w:rPr>
          <w:sz w:val="24"/>
          <w:szCs w:val="24"/>
        </w:rPr>
        <w:t>Trạng Thái</w:t>
      </w:r>
    </w:p>
    <w:tbl>
      <w:tblPr>
        <w:tblStyle w:val="TableGrid"/>
        <w:tblW w:w="0" w:type="auto"/>
        <w:tblInd w:w="720" w:type="dxa"/>
        <w:tblLook w:val="04A0" w:firstRow="1" w:lastRow="0" w:firstColumn="1" w:lastColumn="0" w:noHBand="0" w:noVBand="1"/>
      </w:tblPr>
      <w:tblGrid>
        <w:gridCol w:w="747"/>
        <w:gridCol w:w="2128"/>
        <w:gridCol w:w="1980"/>
        <w:gridCol w:w="3484"/>
      </w:tblGrid>
      <w:tr w:rsidR="00695C1F" w:rsidRPr="006E325D" w14:paraId="71BD63B7" w14:textId="77777777" w:rsidTr="00B9070E">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3484"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B9070E">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3484"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B9070E">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3484"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B9070E">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3484"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20FB6CA3" w:rsidR="00AF4508" w:rsidRPr="005121BA" w:rsidRDefault="00AF4508" w:rsidP="00AF4508">
      <w:pPr>
        <w:pStyle w:val="TBStyle"/>
        <w:spacing w:line="360" w:lineRule="auto"/>
        <w:rPr>
          <w:sz w:val="24"/>
          <w:szCs w:val="24"/>
        </w:rPr>
      </w:pPr>
      <w:r w:rsidRPr="005121BA">
        <w:rPr>
          <w:sz w:val="24"/>
          <w:szCs w:val="24"/>
        </w:rPr>
        <w:t>Bảng 3.2</w:t>
      </w:r>
      <w:r>
        <w:rPr>
          <w:sz w:val="24"/>
          <w:szCs w:val="24"/>
        </w:rPr>
        <w:t>9</w:t>
      </w:r>
      <w:r w:rsidRPr="005121BA">
        <w:rPr>
          <w:sz w:val="24"/>
          <w:szCs w:val="24"/>
        </w:rPr>
        <w:t xml:space="preserve"> - Bảng </w:t>
      </w:r>
      <w:r>
        <w:rPr>
          <w:sz w:val="24"/>
          <w:szCs w:val="24"/>
        </w:rPr>
        <w:t>Con dấu</w:t>
      </w:r>
    </w:p>
    <w:tbl>
      <w:tblPr>
        <w:tblStyle w:val="TableGrid"/>
        <w:tblW w:w="0" w:type="auto"/>
        <w:tblInd w:w="720" w:type="dxa"/>
        <w:tblLook w:val="04A0" w:firstRow="1" w:lastRow="0" w:firstColumn="1" w:lastColumn="0" w:noHBand="0" w:noVBand="1"/>
      </w:tblPr>
      <w:tblGrid>
        <w:gridCol w:w="747"/>
        <w:gridCol w:w="2128"/>
        <w:gridCol w:w="1980"/>
        <w:gridCol w:w="3484"/>
      </w:tblGrid>
      <w:tr w:rsidR="00AF4508" w:rsidRPr="006E325D" w14:paraId="46FE9233" w14:textId="77777777" w:rsidTr="00B9070E">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3484"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B9070E">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3484"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B9070E">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3484"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B9070E">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3484"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B9070E">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B9070E">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3484"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B9070E">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662950D2" w14:textId="17ADC9F2" w:rsidR="00BE7FD3" w:rsidRPr="005121BA" w:rsidRDefault="00BE7FD3" w:rsidP="00BE7FD3">
      <w:pPr>
        <w:pStyle w:val="TBStyle"/>
        <w:spacing w:line="360" w:lineRule="auto"/>
        <w:rPr>
          <w:sz w:val="24"/>
          <w:szCs w:val="24"/>
        </w:rPr>
      </w:pPr>
      <w:r w:rsidRPr="005121BA">
        <w:rPr>
          <w:sz w:val="24"/>
          <w:szCs w:val="24"/>
        </w:rPr>
        <w:t>Bảng 3.</w:t>
      </w:r>
      <w:r>
        <w:rPr>
          <w:sz w:val="24"/>
          <w:szCs w:val="24"/>
        </w:rPr>
        <w:t>30</w:t>
      </w:r>
      <w:r w:rsidRPr="005121BA">
        <w:rPr>
          <w:sz w:val="24"/>
          <w:szCs w:val="24"/>
        </w:rPr>
        <w:t xml:space="preserve"> - Bảng </w:t>
      </w:r>
      <w:r>
        <w:rPr>
          <w:sz w:val="24"/>
          <w:szCs w:val="24"/>
        </w:rPr>
        <w:t>AccessTokens</w:t>
      </w:r>
    </w:p>
    <w:tbl>
      <w:tblPr>
        <w:tblStyle w:val="TableGrid"/>
        <w:tblW w:w="0" w:type="auto"/>
        <w:tblInd w:w="720" w:type="dxa"/>
        <w:tblLook w:val="04A0" w:firstRow="1" w:lastRow="0" w:firstColumn="1" w:lastColumn="0" w:noHBand="0" w:noVBand="1"/>
      </w:tblPr>
      <w:tblGrid>
        <w:gridCol w:w="747"/>
        <w:gridCol w:w="2128"/>
        <w:gridCol w:w="1980"/>
        <w:gridCol w:w="3484"/>
      </w:tblGrid>
      <w:tr w:rsidR="00BE7FD3" w:rsidRPr="006E325D" w14:paraId="16D08C8A" w14:textId="77777777" w:rsidTr="00B9070E">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3484"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B9070E">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3484"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B9070E">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3484"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B9070E">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3484"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B9070E">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3484"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B9070E">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3484"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3C877BE0" w14:textId="035DAE01" w:rsidR="00695C1F" w:rsidRDefault="00695C1F" w:rsidP="00761E25">
      <w:pPr>
        <w:jc w:val="center"/>
        <w:rPr>
          <w:rFonts w:cs="Times New Roman"/>
        </w:rPr>
      </w:pPr>
    </w:p>
    <w:p w14:paraId="3BE90D4B" w14:textId="747790BA" w:rsidR="00695C1F" w:rsidRDefault="00695C1F" w:rsidP="00761E25">
      <w:pPr>
        <w:jc w:val="center"/>
        <w:rPr>
          <w:rFonts w:cs="Times New Roman"/>
        </w:rPr>
      </w:pPr>
    </w:p>
    <w:p w14:paraId="27950A1F" w14:textId="1C2D7E6B" w:rsidR="00695C1F" w:rsidRDefault="00695C1F" w:rsidP="00761E25">
      <w:pPr>
        <w:jc w:val="center"/>
        <w:rPr>
          <w:rFonts w:cs="Times New Roman"/>
        </w:rPr>
      </w:pPr>
    </w:p>
    <w:p w14:paraId="18579EE6" w14:textId="77777777" w:rsidR="00695C1F" w:rsidRPr="006E325D" w:rsidRDefault="00695C1F"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401" cy="2894017"/>
                    </a:xfrm>
                    <a:prstGeom prst="rect">
                      <a:avLst/>
                    </a:prstGeom>
                  </pic:spPr>
                </pic:pic>
              </a:graphicData>
            </a:graphic>
          </wp:inline>
        </w:drawing>
      </w:r>
    </w:p>
    <w:p w14:paraId="7E6ECE19" w14:textId="20BD3BFE"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030" cy="2667247"/>
                    </a:xfrm>
                    <a:prstGeom prst="rect">
                      <a:avLst/>
                    </a:prstGeom>
                  </pic:spPr>
                </pic:pic>
              </a:graphicData>
            </a:graphic>
          </wp:inline>
        </w:drawing>
      </w:r>
    </w:p>
    <w:p w14:paraId="16B3415D" w14:textId="75DF4833" w:rsidR="004C0DBC" w:rsidRDefault="004C0DBC" w:rsidP="00CF13BE">
      <w:pPr>
        <w:pStyle w:val="ListParagraph"/>
        <w:jc w:val="left"/>
        <w:rPr>
          <w:rFonts w:cs="Times New Roman"/>
          <w:sz w:val="32"/>
          <w:szCs w:val="32"/>
        </w:rPr>
      </w:pPr>
    </w:p>
    <w:p w14:paraId="11E1CE4E" w14:textId="1EB450E4" w:rsidR="004C0DBC" w:rsidRDefault="004C0DBC" w:rsidP="00CF13BE">
      <w:pPr>
        <w:pStyle w:val="ListParagraph"/>
        <w:jc w:val="left"/>
        <w:rPr>
          <w:rFonts w:cs="Times New Roman"/>
          <w:sz w:val="32"/>
          <w:szCs w:val="32"/>
        </w:rPr>
      </w:pPr>
    </w:p>
    <w:p w14:paraId="06900A68" w14:textId="5EEBE782" w:rsidR="004C0DBC" w:rsidRDefault="004C0DBC" w:rsidP="00CF13BE">
      <w:pPr>
        <w:pStyle w:val="ListParagraph"/>
        <w:jc w:val="left"/>
        <w:rPr>
          <w:rFonts w:cs="Times New Roman"/>
          <w:sz w:val="32"/>
          <w:szCs w:val="32"/>
        </w:rPr>
      </w:pPr>
    </w:p>
    <w:p w14:paraId="1B1D5B1E" w14:textId="503D4F29" w:rsidR="004C0DBC" w:rsidRDefault="004C0DBC" w:rsidP="00CF13BE">
      <w:pPr>
        <w:pStyle w:val="ListParagraph"/>
        <w:jc w:val="left"/>
        <w:rPr>
          <w:rFonts w:cs="Times New Roman"/>
          <w:sz w:val="32"/>
          <w:szCs w:val="32"/>
        </w:rPr>
      </w:pPr>
    </w:p>
    <w:p w14:paraId="5B12B9C0" w14:textId="786CDD21" w:rsidR="004C0DBC" w:rsidRDefault="004C0DBC" w:rsidP="00CF13BE">
      <w:pPr>
        <w:pStyle w:val="ListParagraph"/>
        <w:jc w:val="left"/>
        <w:rPr>
          <w:rFonts w:cs="Times New Roman"/>
          <w:sz w:val="32"/>
          <w:szCs w:val="32"/>
        </w:rPr>
      </w:pPr>
    </w:p>
    <w:p w14:paraId="036C27CA" w14:textId="77777777" w:rsidR="004C0DBC" w:rsidRDefault="004C0DBC" w:rsidP="00CF13BE">
      <w:pPr>
        <w:pStyle w:val="ListParagraph"/>
        <w:jc w:val="left"/>
        <w:rPr>
          <w:rFonts w:cs="Times New Roman"/>
          <w:sz w:val="32"/>
          <w:szCs w:val="32"/>
        </w:rPr>
      </w:pP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lastRenderedPageBreak/>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500" cy="2262163"/>
                    </a:xfrm>
                    <a:prstGeom prst="rect">
                      <a:avLst/>
                    </a:prstGeom>
                  </pic:spPr>
                </pic:pic>
              </a:graphicData>
            </a:graphic>
          </wp:inline>
        </w:drawing>
      </w:r>
    </w:p>
    <w:p w14:paraId="79D53698" w14:textId="7C95D1A6" w:rsidR="00CF13BE" w:rsidRDefault="00CF13BE" w:rsidP="00CF13BE">
      <w:pPr>
        <w:pStyle w:val="ListParagraph"/>
        <w:jc w:val="left"/>
        <w:rPr>
          <w:rFonts w:cs="Times New Roman"/>
          <w:sz w:val="32"/>
          <w:szCs w:val="32"/>
        </w:rPr>
      </w:pPr>
      <w:r>
        <w:rPr>
          <w:noProof/>
        </w:rPr>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0187" cy="2076628"/>
                    </a:xfrm>
                    <a:prstGeom prst="rect">
                      <a:avLst/>
                    </a:prstGeom>
                  </pic:spPr>
                </pic:pic>
              </a:graphicData>
            </a:graphic>
          </wp:inline>
        </w:drawing>
      </w: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29ACA66C" w:rsidR="00CF13BE" w:rsidRPr="00022E5C" w:rsidRDefault="00CF13BE" w:rsidP="00CF13BE">
      <w:pPr>
        <w:pStyle w:val="ListParagraph"/>
        <w:jc w:val="left"/>
        <w:rPr>
          <w:rFonts w:cs="Times New Roman"/>
          <w:sz w:val="32"/>
          <w:szCs w:val="32"/>
        </w:rPr>
      </w:pPr>
      <w:r>
        <w:rPr>
          <w:noProof/>
        </w:rPr>
        <w:lastRenderedPageBreak/>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188" cy="2049352"/>
                    </a:xfrm>
                    <a:prstGeom prst="rect">
                      <a:avLst/>
                    </a:prstGeom>
                  </pic:spPr>
                </pic:pic>
              </a:graphicData>
            </a:graphic>
          </wp:inline>
        </w:drawing>
      </w:r>
    </w:p>
    <w:p w14:paraId="21E18463" w14:textId="47E6EE16" w:rsidR="009B0D5C" w:rsidRDefault="00022E5C" w:rsidP="005647F4">
      <w:pPr>
        <w:jc w:val="left"/>
        <w:rPr>
          <w:rFonts w:cs="Times New Roman"/>
          <w:sz w:val="32"/>
          <w:szCs w:val="32"/>
        </w:rPr>
      </w:pPr>
      <w:r>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lastRenderedPageBreak/>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 xml:space="preserve">https://docs.microsoft.com/en-us/xamarin, Xamarin Form (Android and IOS), </w:t>
            </w:r>
            <w:r w:rsidRPr="006E325D">
              <w:rPr>
                <w:rFonts w:cs="Times New Roman"/>
                <w:szCs w:val="28"/>
              </w:rPr>
              <w:lastRenderedPageBreak/>
              <w:t>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lastRenderedPageBreak/>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F56A17" w:rsidP="00D105EA">
            <w:pPr>
              <w:spacing w:before="40" w:after="0"/>
              <w:jc w:val="left"/>
              <w:rPr>
                <w:rFonts w:cs="Times New Roman"/>
                <w:szCs w:val="28"/>
              </w:rPr>
            </w:pPr>
            <w:hyperlink r:id="rId93"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F83BA" w14:textId="77777777" w:rsidR="00F56A17" w:rsidRDefault="00F56A17">
      <w:pPr>
        <w:spacing w:after="0" w:line="240" w:lineRule="auto"/>
      </w:pPr>
      <w:r>
        <w:separator/>
      </w:r>
    </w:p>
  </w:endnote>
  <w:endnote w:type="continuationSeparator" w:id="0">
    <w:p w14:paraId="11815E98" w14:textId="77777777" w:rsidR="00F56A17" w:rsidRDefault="00F56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D63AE" w14:textId="77777777" w:rsidR="00F56A17" w:rsidRDefault="00F56A17">
      <w:pPr>
        <w:spacing w:after="0" w:line="240" w:lineRule="auto"/>
      </w:pPr>
      <w:r>
        <w:separator/>
      </w:r>
    </w:p>
  </w:footnote>
  <w:footnote w:type="continuationSeparator" w:id="0">
    <w:p w14:paraId="7F477C75" w14:textId="77777777" w:rsidR="00F56A17" w:rsidRDefault="00F56A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C038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1ACF"/>
    <w:rsid w:val="00022E5C"/>
    <w:rsid w:val="0002319C"/>
    <w:rsid w:val="00024F64"/>
    <w:rsid w:val="00025F27"/>
    <w:rsid w:val="000351FB"/>
    <w:rsid w:val="000419FC"/>
    <w:rsid w:val="000514A7"/>
    <w:rsid w:val="000565B8"/>
    <w:rsid w:val="0006067E"/>
    <w:rsid w:val="000642F5"/>
    <w:rsid w:val="0006512B"/>
    <w:rsid w:val="00071267"/>
    <w:rsid w:val="00073E1E"/>
    <w:rsid w:val="000773F9"/>
    <w:rsid w:val="0007754E"/>
    <w:rsid w:val="00081E7C"/>
    <w:rsid w:val="00086D49"/>
    <w:rsid w:val="0009133D"/>
    <w:rsid w:val="000A41BC"/>
    <w:rsid w:val="000B7E42"/>
    <w:rsid w:val="000C04B9"/>
    <w:rsid w:val="000C0FBD"/>
    <w:rsid w:val="000C26AD"/>
    <w:rsid w:val="000C3D74"/>
    <w:rsid w:val="000D10A7"/>
    <w:rsid w:val="000D22C7"/>
    <w:rsid w:val="000D487C"/>
    <w:rsid w:val="000D4A51"/>
    <w:rsid w:val="000F5B2A"/>
    <w:rsid w:val="00120BFB"/>
    <w:rsid w:val="00137F53"/>
    <w:rsid w:val="0014152D"/>
    <w:rsid w:val="00163B3D"/>
    <w:rsid w:val="00167CEC"/>
    <w:rsid w:val="001757FF"/>
    <w:rsid w:val="00190611"/>
    <w:rsid w:val="00195EFD"/>
    <w:rsid w:val="001C3CED"/>
    <w:rsid w:val="001E2C4E"/>
    <w:rsid w:val="001E6870"/>
    <w:rsid w:val="001E714A"/>
    <w:rsid w:val="001F10A1"/>
    <w:rsid w:val="00200C76"/>
    <w:rsid w:val="00221A5F"/>
    <w:rsid w:val="00245BA0"/>
    <w:rsid w:val="00254B44"/>
    <w:rsid w:val="002663AC"/>
    <w:rsid w:val="00292FA7"/>
    <w:rsid w:val="00297DF6"/>
    <w:rsid w:val="002A1322"/>
    <w:rsid w:val="002A51BD"/>
    <w:rsid w:val="002B1C72"/>
    <w:rsid w:val="002B40F3"/>
    <w:rsid w:val="002C2767"/>
    <w:rsid w:val="002C3FC3"/>
    <w:rsid w:val="002C7F8B"/>
    <w:rsid w:val="002E0AE3"/>
    <w:rsid w:val="00316108"/>
    <w:rsid w:val="00322835"/>
    <w:rsid w:val="00322C4E"/>
    <w:rsid w:val="00323D42"/>
    <w:rsid w:val="00335738"/>
    <w:rsid w:val="00340BC9"/>
    <w:rsid w:val="00352ED1"/>
    <w:rsid w:val="003556C6"/>
    <w:rsid w:val="00364B92"/>
    <w:rsid w:val="00371FD4"/>
    <w:rsid w:val="00385093"/>
    <w:rsid w:val="003900DC"/>
    <w:rsid w:val="00393060"/>
    <w:rsid w:val="00397C27"/>
    <w:rsid w:val="003A20B7"/>
    <w:rsid w:val="003A2E93"/>
    <w:rsid w:val="003A4886"/>
    <w:rsid w:val="003A7373"/>
    <w:rsid w:val="003C3277"/>
    <w:rsid w:val="003D06DE"/>
    <w:rsid w:val="003D34D6"/>
    <w:rsid w:val="003E1A07"/>
    <w:rsid w:val="003E4177"/>
    <w:rsid w:val="003E5F61"/>
    <w:rsid w:val="003E7247"/>
    <w:rsid w:val="003F3E11"/>
    <w:rsid w:val="00400A21"/>
    <w:rsid w:val="00400FC1"/>
    <w:rsid w:val="00403F81"/>
    <w:rsid w:val="00407FF1"/>
    <w:rsid w:val="004111D7"/>
    <w:rsid w:val="00412A00"/>
    <w:rsid w:val="00422D79"/>
    <w:rsid w:val="00423D5F"/>
    <w:rsid w:val="00431879"/>
    <w:rsid w:val="004338CF"/>
    <w:rsid w:val="004379F3"/>
    <w:rsid w:val="00441806"/>
    <w:rsid w:val="00442035"/>
    <w:rsid w:val="00454EBB"/>
    <w:rsid w:val="004555A6"/>
    <w:rsid w:val="00455844"/>
    <w:rsid w:val="00457934"/>
    <w:rsid w:val="00464D80"/>
    <w:rsid w:val="004719B4"/>
    <w:rsid w:val="00473AB7"/>
    <w:rsid w:val="00475225"/>
    <w:rsid w:val="004861E3"/>
    <w:rsid w:val="004873B0"/>
    <w:rsid w:val="00490A61"/>
    <w:rsid w:val="004931D0"/>
    <w:rsid w:val="004970DC"/>
    <w:rsid w:val="004A015B"/>
    <w:rsid w:val="004A5342"/>
    <w:rsid w:val="004C0DBC"/>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67149"/>
    <w:rsid w:val="005834B8"/>
    <w:rsid w:val="005866AD"/>
    <w:rsid w:val="0059019A"/>
    <w:rsid w:val="00591BDF"/>
    <w:rsid w:val="00592447"/>
    <w:rsid w:val="005A7B88"/>
    <w:rsid w:val="005C0AF7"/>
    <w:rsid w:val="005E56D9"/>
    <w:rsid w:val="005E5A3D"/>
    <w:rsid w:val="005E75EF"/>
    <w:rsid w:val="005F1483"/>
    <w:rsid w:val="006045B6"/>
    <w:rsid w:val="00622CF9"/>
    <w:rsid w:val="00631081"/>
    <w:rsid w:val="00631394"/>
    <w:rsid w:val="006400B8"/>
    <w:rsid w:val="0066255A"/>
    <w:rsid w:val="00671C7C"/>
    <w:rsid w:val="00672A83"/>
    <w:rsid w:val="00680F53"/>
    <w:rsid w:val="00686B73"/>
    <w:rsid w:val="0069267B"/>
    <w:rsid w:val="00695C1F"/>
    <w:rsid w:val="00696D85"/>
    <w:rsid w:val="006A24A1"/>
    <w:rsid w:val="006A5C90"/>
    <w:rsid w:val="006A734E"/>
    <w:rsid w:val="006B09CE"/>
    <w:rsid w:val="006B2CF3"/>
    <w:rsid w:val="006B3443"/>
    <w:rsid w:val="006C501F"/>
    <w:rsid w:val="006D24AA"/>
    <w:rsid w:val="006D6CEE"/>
    <w:rsid w:val="006E325D"/>
    <w:rsid w:val="006F15E2"/>
    <w:rsid w:val="006F17DA"/>
    <w:rsid w:val="00700150"/>
    <w:rsid w:val="007024DF"/>
    <w:rsid w:val="00707818"/>
    <w:rsid w:val="0072566E"/>
    <w:rsid w:val="0074253B"/>
    <w:rsid w:val="007454F1"/>
    <w:rsid w:val="00746EF0"/>
    <w:rsid w:val="00751168"/>
    <w:rsid w:val="00761E25"/>
    <w:rsid w:val="007643A5"/>
    <w:rsid w:val="007664EC"/>
    <w:rsid w:val="00766B35"/>
    <w:rsid w:val="00773D04"/>
    <w:rsid w:val="00791D42"/>
    <w:rsid w:val="007A4B0D"/>
    <w:rsid w:val="007C3BFB"/>
    <w:rsid w:val="007D0E62"/>
    <w:rsid w:val="007D461E"/>
    <w:rsid w:val="007D50E2"/>
    <w:rsid w:val="007D52A2"/>
    <w:rsid w:val="007D7D98"/>
    <w:rsid w:val="007E00A8"/>
    <w:rsid w:val="007E2E3B"/>
    <w:rsid w:val="007E4922"/>
    <w:rsid w:val="007E51DD"/>
    <w:rsid w:val="00800C0E"/>
    <w:rsid w:val="00806F97"/>
    <w:rsid w:val="00814F48"/>
    <w:rsid w:val="008524A0"/>
    <w:rsid w:val="00867837"/>
    <w:rsid w:val="00871EDD"/>
    <w:rsid w:val="00874B2B"/>
    <w:rsid w:val="008764C2"/>
    <w:rsid w:val="00886172"/>
    <w:rsid w:val="00890C49"/>
    <w:rsid w:val="00892E59"/>
    <w:rsid w:val="008A46AD"/>
    <w:rsid w:val="008A605C"/>
    <w:rsid w:val="008A7B89"/>
    <w:rsid w:val="008B4BAE"/>
    <w:rsid w:val="008B75B7"/>
    <w:rsid w:val="008B7E01"/>
    <w:rsid w:val="008C06FA"/>
    <w:rsid w:val="008D2A93"/>
    <w:rsid w:val="008F270E"/>
    <w:rsid w:val="0090316C"/>
    <w:rsid w:val="009033C0"/>
    <w:rsid w:val="00910653"/>
    <w:rsid w:val="00921C8E"/>
    <w:rsid w:val="00935257"/>
    <w:rsid w:val="00940415"/>
    <w:rsid w:val="009566A5"/>
    <w:rsid w:val="009612A2"/>
    <w:rsid w:val="0096222E"/>
    <w:rsid w:val="009706FD"/>
    <w:rsid w:val="00975004"/>
    <w:rsid w:val="00977D82"/>
    <w:rsid w:val="00981A98"/>
    <w:rsid w:val="00984C7B"/>
    <w:rsid w:val="00991D5F"/>
    <w:rsid w:val="00993C80"/>
    <w:rsid w:val="009A14BD"/>
    <w:rsid w:val="009B0D5C"/>
    <w:rsid w:val="009B4F0B"/>
    <w:rsid w:val="009C7C30"/>
    <w:rsid w:val="009D1200"/>
    <w:rsid w:val="009D1AB6"/>
    <w:rsid w:val="009D3611"/>
    <w:rsid w:val="009D54B0"/>
    <w:rsid w:val="009D5A5E"/>
    <w:rsid w:val="009E236B"/>
    <w:rsid w:val="009E66B4"/>
    <w:rsid w:val="009F6AB7"/>
    <w:rsid w:val="00A062AC"/>
    <w:rsid w:val="00A13008"/>
    <w:rsid w:val="00A13284"/>
    <w:rsid w:val="00A357A5"/>
    <w:rsid w:val="00A45AD9"/>
    <w:rsid w:val="00A518DF"/>
    <w:rsid w:val="00A55920"/>
    <w:rsid w:val="00A56AC3"/>
    <w:rsid w:val="00A648B0"/>
    <w:rsid w:val="00A77225"/>
    <w:rsid w:val="00A810FA"/>
    <w:rsid w:val="00A8154F"/>
    <w:rsid w:val="00AA0C03"/>
    <w:rsid w:val="00AB3DA6"/>
    <w:rsid w:val="00AB6950"/>
    <w:rsid w:val="00AC345F"/>
    <w:rsid w:val="00AC63E9"/>
    <w:rsid w:val="00AD4C73"/>
    <w:rsid w:val="00AE0FD5"/>
    <w:rsid w:val="00AE4AB2"/>
    <w:rsid w:val="00AE4E6F"/>
    <w:rsid w:val="00AE5647"/>
    <w:rsid w:val="00AE7E6C"/>
    <w:rsid w:val="00AF422D"/>
    <w:rsid w:val="00AF4508"/>
    <w:rsid w:val="00AF6383"/>
    <w:rsid w:val="00B04ABB"/>
    <w:rsid w:val="00B06B0C"/>
    <w:rsid w:val="00B10F78"/>
    <w:rsid w:val="00B166A1"/>
    <w:rsid w:val="00B26973"/>
    <w:rsid w:val="00B50C00"/>
    <w:rsid w:val="00B7380E"/>
    <w:rsid w:val="00B96B01"/>
    <w:rsid w:val="00BA08BA"/>
    <w:rsid w:val="00BA6739"/>
    <w:rsid w:val="00BB056C"/>
    <w:rsid w:val="00BB6C26"/>
    <w:rsid w:val="00BC1921"/>
    <w:rsid w:val="00BC6524"/>
    <w:rsid w:val="00BD0EF7"/>
    <w:rsid w:val="00BD2602"/>
    <w:rsid w:val="00BD7F68"/>
    <w:rsid w:val="00BE3DBD"/>
    <w:rsid w:val="00BE4F29"/>
    <w:rsid w:val="00BE5F22"/>
    <w:rsid w:val="00BE7FD3"/>
    <w:rsid w:val="00BF18CA"/>
    <w:rsid w:val="00C03A8D"/>
    <w:rsid w:val="00C10EA0"/>
    <w:rsid w:val="00C1351D"/>
    <w:rsid w:val="00C233D5"/>
    <w:rsid w:val="00C27B36"/>
    <w:rsid w:val="00C3755F"/>
    <w:rsid w:val="00C528DF"/>
    <w:rsid w:val="00C52D55"/>
    <w:rsid w:val="00C545E5"/>
    <w:rsid w:val="00C57719"/>
    <w:rsid w:val="00C62C54"/>
    <w:rsid w:val="00C63E8A"/>
    <w:rsid w:val="00C65065"/>
    <w:rsid w:val="00C80728"/>
    <w:rsid w:val="00C935BD"/>
    <w:rsid w:val="00C9473D"/>
    <w:rsid w:val="00CA1BB4"/>
    <w:rsid w:val="00CA1D7A"/>
    <w:rsid w:val="00CA3C74"/>
    <w:rsid w:val="00CB1AC4"/>
    <w:rsid w:val="00CB73AC"/>
    <w:rsid w:val="00CE665E"/>
    <w:rsid w:val="00CE7828"/>
    <w:rsid w:val="00CE7AD4"/>
    <w:rsid w:val="00CF13BE"/>
    <w:rsid w:val="00D03AE8"/>
    <w:rsid w:val="00D05161"/>
    <w:rsid w:val="00D07D9D"/>
    <w:rsid w:val="00D105EA"/>
    <w:rsid w:val="00D151C1"/>
    <w:rsid w:val="00D17FDB"/>
    <w:rsid w:val="00D2718D"/>
    <w:rsid w:val="00D3098A"/>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21ACC"/>
    <w:rsid w:val="00E41D0F"/>
    <w:rsid w:val="00E8113A"/>
    <w:rsid w:val="00E870F7"/>
    <w:rsid w:val="00E922D7"/>
    <w:rsid w:val="00E97428"/>
    <w:rsid w:val="00EA42ED"/>
    <w:rsid w:val="00ED4EC0"/>
    <w:rsid w:val="00ED63C9"/>
    <w:rsid w:val="00ED693E"/>
    <w:rsid w:val="00EE06EF"/>
    <w:rsid w:val="00EE2F7F"/>
    <w:rsid w:val="00EF0367"/>
    <w:rsid w:val="00EF558F"/>
    <w:rsid w:val="00F055A2"/>
    <w:rsid w:val="00F1001D"/>
    <w:rsid w:val="00F1452A"/>
    <w:rsid w:val="00F226F7"/>
    <w:rsid w:val="00F2593A"/>
    <w:rsid w:val="00F355D1"/>
    <w:rsid w:val="00F464A6"/>
    <w:rsid w:val="00F47846"/>
    <w:rsid w:val="00F56A17"/>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angular.io/docs" TargetMode="External"/><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110</Pages>
  <Words>8777</Words>
  <Characters>50030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55</cp:revision>
  <dcterms:created xsi:type="dcterms:W3CDTF">2020-11-25T16:46:00Z</dcterms:created>
  <dcterms:modified xsi:type="dcterms:W3CDTF">2021-06-08T16:15:00Z</dcterms:modified>
</cp:coreProperties>
</file>